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Theme="majorEastAsia" w:hAnsiTheme="majorEastAsia" w:eastAsiaTheme="majorEastAsia"/>
          <w:b/>
          <w:color w:val="000000" w:themeColor="text1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</w:rPr>
        <w:t>2022年福建工程学院结婚50周年及以上离退休教职工有关</w:t>
      </w: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:lang w:val="en-US" w:eastAsia="zh-CN"/>
        </w:rPr>
        <w:t>信息</w:t>
      </w: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</w:rPr>
        <w:t>汇总表</w:t>
      </w:r>
      <w:bookmarkEnd w:id="0"/>
    </w:p>
    <w:p>
      <w:pPr>
        <w:spacing w:beforeLines="50" w:afterLines="50" w:line="560" w:lineRule="exact"/>
        <w:jc w:val="center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填报单位：</w:t>
      </w:r>
      <w:r>
        <w:rPr>
          <w:rFonts w:hint="eastAsia" w:ascii="仿宋" w:hAnsi="仿宋" w:eastAsia="仿宋"/>
          <w:color w:val="000000" w:themeColor="text1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 xml:space="preserve">                填报时间：2022年   月    日</w:t>
      </w:r>
    </w:p>
    <w:tbl>
      <w:tblPr>
        <w:tblStyle w:val="5"/>
        <w:tblW w:w="141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131"/>
        <w:gridCol w:w="850"/>
        <w:gridCol w:w="1559"/>
        <w:gridCol w:w="1843"/>
        <w:gridCol w:w="851"/>
        <w:gridCol w:w="4620"/>
        <w:gridCol w:w="1900"/>
        <w:gridCol w:w="88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</w:rPr>
              <w:t>序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</w:rPr>
              <w:t>出生年月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</w:rPr>
              <w:t>结婚日期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</w:rPr>
              <w:t>婚龄</w:t>
            </w:r>
          </w:p>
        </w:tc>
        <w:tc>
          <w:tcPr>
            <w:tcW w:w="462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</w:rPr>
              <w:t>家庭住址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</w:rPr>
              <w:t>联系方式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46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46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46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46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46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46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46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46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46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46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</w:tr>
    </w:tbl>
    <w:p>
      <w:pPr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填报人</w:t>
      </w:r>
      <w:r>
        <w:rPr>
          <w:rFonts w:hint="eastAsia" w:ascii="仿宋" w:hAnsi="仿宋" w:eastAsia="仿宋"/>
          <w:sz w:val="32"/>
          <w:szCs w:val="32"/>
        </w:rPr>
        <w:t>：                   联系电话：</w:t>
      </w:r>
    </w:p>
    <w:sectPr>
      <w:pgSz w:w="16838" w:h="11906" w:orient="landscape"/>
      <w:pgMar w:top="1440" w:right="1588" w:bottom="1440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5698"/>
    <w:rsid w:val="001B1D41"/>
    <w:rsid w:val="0028283B"/>
    <w:rsid w:val="00752BB0"/>
    <w:rsid w:val="00756502"/>
    <w:rsid w:val="00762262"/>
    <w:rsid w:val="00985698"/>
    <w:rsid w:val="00A713F0"/>
    <w:rsid w:val="00B64678"/>
    <w:rsid w:val="00C36844"/>
    <w:rsid w:val="00C74CF4"/>
    <w:rsid w:val="00D56BA9"/>
    <w:rsid w:val="00F252B1"/>
    <w:rsid w:val="00F55677"/>
    <w:rsid w:val="2E0151CD"/>
    <w:rsid w:val="4BDD3975"/>
    <w:rsid w:val="53A0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日期 Char"/>
    <w:basedOn w:val="6"/>
    <w:link w:val="2"/>
    <w:semiHidden/>
    <w:qFormat/>
    <w:uiPriority w:val="99"/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535</Characters>
  <Lines>4</Lines>
  <Paragraphs>1</Paragraphs>
  <TotalTime>13</TotalTime>
  <ScaleCrop>false</ScaleCrop>
  <LinksUpToDate>false</LinksUpToDate>
  <CharactersWithSpaces>627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2022-03-15T06:16:00Z</dcterms:created>
  <dc:creator>admin</dc:creator>
  <cp:lastModifiedBy>Lenovo</cp:lastModifiedBy>
  <dcterms:modified xsi:type="dcterms:W3CDTF">2022-03-16T01:49:33Z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2AF73CE0AE17473CA3B839F87FA28217</vt:lpwstr>
  </property>
</Properties>
</file>