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DC5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2209" w:firstLineChars="50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44"/>
          <w:szCs w:val="44"/>
          <w:lang w:val="en-US" w:eastAsia="zh-CN" w:bidi="ar"/>
        </w:rPr>
        <w:t>福建理工大学2026年金婚离退休教职工信息汇总表</w:t>
      </w:r>
    </w:p>
    <w:p w14:paraId="617EAEE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2209" w:firstLineChars="50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44"/>
          <w:szCs w:val="44"/>
          <w:lang w:val="en-US" w:eastAsia="zh-CN" w:bidi="ar"/>
        </w:rPr>
      </w:pPr>
    </w:p>
    <w:p w14:paraId="55D39521">
      <w:pPr>
        <w:keepNext w:val="0"/>
        <w:keepLines w:val="0"/>
        <w:widowControl w:val="0"/>
        <w:suppressLineNumbers w:val="0"/>
        <w:spacing w:before="0" w:beforeLines="50" w:beforeAutospacing="0" w:after="0" w:afterLines="50" w:afterAutospacing="0" w:line="560" w:lineRule="exact"/>
        <w:ind w:left="0" w:right="0"/>
        <w:jc w:val="center"/>
        <w:rPr>
          <w:rFonts w:hint="eastAsia"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填报单位（盖章）：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填报时间：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日</w:t>
      </w:r>
    </w:p>
    <w:tbl>
      <w:tblPr>
        <w:tblStyle w:val="5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131"/>
        <w:gridCol w:w="850"/>
        <w:gridCol w:w="1559"/>
        <w:gridCol w:w="1843"/>
        <w:gridCol w:w="851"/>
        <w:gridCol w:w="4620"/>
        <w:gridCol w:w="1900"/>
        <w:gridCol w:w="883"/>
      </w:tblGrid>
      <w:tr w14:paraId="0045A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E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5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7B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F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出生年月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4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结婚年月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11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婚龄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F3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家庭住址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43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联系方式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B3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备注</w:t>
            </w:r>
          </w:p>
        </w:tc>
      </w:tr>
      <w:tr w14:paraId="63A2B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77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2E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D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D2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F5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A3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D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3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</w:tr>
      <w:tr w14:paraId="74D81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7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F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1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7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F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0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6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4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A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2A20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4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2E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A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10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7B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6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3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E3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21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</w:tr>
      <w:tr w14:paraId="7175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E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F8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FE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F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8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E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B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08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D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4D6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9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C0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96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79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71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EB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F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</w:tr>
      <w:tr w14:paraId="465FD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5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6E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28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3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3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2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2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CA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9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975B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6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8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1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FC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6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8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9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7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F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2527B80F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填报人：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审核人：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     </w:t>
      </w:r>
    </w:p>
    <w:p w14:paraId="53EE83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1516E"/>
    <w:rsid w:val="1EDC14A1"/>
    <w:rsid w:val="302B70F9"/>
    <w:rsid w:val="3D01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77</Characters>
  <Lines>0</Lines>
  <Paragraphs>0</Paragraphs>
  <TotalTime>14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2025-09-15T03:42:00Z</dcterms:created>
  <dc:creator>喻秀红</dc:creator>
  <cp:lastModifiedBy>喻秀红</cp:lastModifiedBy>
  <dcterms:modified xsi:type="dcterms:W3CDTF">2026-03-23T03:33:48Z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2340BC9EFCB44E2888BA6F80E2F7FBFB_11</vt:lpwstr>
  </property>
  <property fmtid="{D5CDD505-2E9C-101B-9397-08002B2CF9AE}" pid="4" name="KSOTemplateDocerSaveRecord">
    <vt:lpwstr>eyJoZGlkIjoiNDU5ZmZmMDVhYzhlNjYwMDQ4MDRhOWQyNjc0OWUzNmIiLCJ1c2VySWQiOiI0MjY5MzIzNjMifQ==</vt:lpwstr>
  </property>
</Properties>
</file>